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B" w:rsidRPr="00A16561" w:rsidRDefault="006C44C6" w:rsidP="007C761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Tax Appointment Checkl</w:t>
      </w:r>
      <w:r w:rsidR="007C7613">
        <w:rPr>
          <w:b/>
          <w:sz w:val="28"/>
          <w:szCs w:val="28"/>
        </w:rPr>
        <w:t>ist</w:t>
      </w:r>
    </w:p>
    <w:p w:rsidR="00E84A67" w:rsidRDefault="00E84A67" w:rsidP="00C85DFB">
      <w:pPr>
        <w:spacing w:line="360" w:lineRule="auto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Personal information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FB25EE">
        <w:rPr>
          <w:sz w:val="24"/>
          <w:szCs w:val="24"/>
        </w:rPr>
        <w:t xml:space="preserve">2-3 </w:t>
      </w:r>
      <w:r>
        <w:rPr>
          <w:sz w:val="24"/>
          <w:szCs w:val="24"/>
        </w:rPr>
        <w:t>years income tax if you are a new client</w:t>
      </w:r>
      <w:r>
        <w:rPr>
          <w:sz w:val="24"/>
          <w:szCs w:val="24"/>
        </w:rPr>
        <w:tab/>
      </w:r>
    </w:p>
    <w:p w:rsidR="00C85DFB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1" w:name="_Hlk535406283"/>
      <w:r>
        <w:rPr>
          <w:sz w:val="24"/>
          <w:szCs w:val="24"/>
        </w:rPr>
        <w:t>Social Security Cards for you, your spouse and all dependents</w:t>
      </w:r>
    </w:p>
    <w:p w:rsidR="00FB25EE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Birth Certificate for each dependent</w:t>
      </w:r>
    </w:p>
    <w:p w:rsidR="00FB25EE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 8332- Release of Claim to Exemption for Child by Custodial Parent </w:t>
      </w:r>
    </w:p>
    <w:bookmarkEnd w:id="1"/>
    <w:p w:rsidR="00FB25EE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Current Drivers License for yourself and your spouse</w:t>
      </w:r>
    </w:p>
    <w:p w:rsidR="00FB25EE" w:rsidRDefault="00FB25EE" w:rsidP="00FB25EE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Name, address, and Date of Birth for yourself, spouse and dependents</w:t>
      </w:r>
    </w:p>
    <w:p w:rsidR="00FB25EE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Proof of Health Insurance (Forms 1095-A, B, and/or C)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Dependent </w:t>
      </w:r>
      <w:r w:rsidR="00FB25EE">
        <w:rPr>
          <w:sz w:val="24"/>
          <w:szCs w:val="24"/>
        </w:rPr>
        <w:t xml:space="preserve">Care </w:t>
      </w:r>
      <w:r>
        <w:rPr>
          <w:sz w:val="24"/>
          <w:szCs w:val="24"/>
        </w:rPr>
        <w:t>Provider, Name, Address, Tax ID and</w:t>
      </w:r>
      <w:r w:rsidR="00FB25EE">
        <w:rPr>
          <w:sz w:val="24"/>
          <w:szCs w:val="24"/>
        </w:rPr>
        <w:t>/or</w:t>
      </w:r>
      <w:r>
        <w:rPr>
          <w:sz w:val="24"/>
          <w:szCs w:val="24"/>
        </w:rPr>
        <w:t xml:space="preserve"> S.S.N.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Banking information if Direct Deposit Required</w:t>
      </w:r>
    </w:p>
    <w:p w:rsidR="005915D2" w:rsidRDefault="005915D2" w:rsidP="00C85DFB">
      <w:pPr>
        <w:spacing w:line="360" w:lineRule="auto"/>
        <w:ind w:left="720"/>
        <w:rPr>
          <w:sz w:val="24"/>
          <w:szCs w:val="24"/>
        </w:rPr>
      </w:pPr>
    </w:p>
    <w:p w:rsidR="00C85DFB" w:rsidRDefault="00C85DFB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 xml:space="preserve">Income </w:t>
      </w:r>
      <w:r w:rsidR="00280F06" w:rsidRPr="005915D2">
        <w:rPr>
          <w:b/>
          <w:sz w:val="24"/>
          <w:szCs w:val="24"/>
        </w:rPr>
        <w:t>Data</w:t>
      </w:r>
      <w:r w:rsidRPr="005915D2">
        <w:rPr>
          <w:b/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-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Wages and/or Unemployment </w:t>
      </w:r>
    </w:p>
    <w:p w:rsidR="00C85DFB" w:rsidRDefault="00C85DFB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Interest and/or Dividend Income</w:t>
      </w:r>
    </w:p>
    <w:p w:rsidR="00C85DFB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State</w:t>
      </w:r>
      <w:r w:rsidR="00212CF5">
        <w:rPr>
          <w:sz w:val="24"/>
          <w:szCs w:val="24"/>
        </w:rPr>
        <w:t xml:space="preserve">/Local </w:t>
      </w:r>
      <w:r>
        <w:rPr>
          <w:sz w:val="24"/>
          <w:szCs w:val="24"/>
        </w:rPr>
        <w:t>income tax refunded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Assistance Income</w:t>
      </w:r>
    </w:p>
    <w:p w:rsidR="00FB25EE" w:rsidRDefault="00FB25EE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Social Security and</w:t>
      </w:r>
      <w:r w:rsidR="00D1409C">
        <w:rPr>
          <w:sz w:val="24"/>
          <w:szCs w:val="24"/>
        </w:rPr>
        <w:t>/or</w:t>
      </w:r>
      <w:r>
        <w:rPr>
          <w:sz w:val="24"/>
          <w:szCs w:val="24"/>
        </w:rPr>
        <w:t xml:space="preserve"> D</w:t>
      </w:r>
      <w:r w:rsidR="00D1409C">
        <w:rPr>
          <w:sz w:val="24"/>
          <w:szCs w:val="24"/>
        </w:rPr>
        <w:t>isability Income statements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Pension/Annuity/Stock or Bond Sales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Contract/Partnership/Trust/Estate Income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Winnings and Losses</w:t>
      </w:r>
      <w:r w:rsidR="00280F06">
        <w:rPr>
          <w:sz w:val="24"/>
          <w:szCs w:val="24"/>
        </w:rPr>
        <w:t>/Prizes/Bonus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Alimony Income</w:t>
      </w:r>
      <w:r w:rsidR="00D1409C">
        <w:rPr>
          <w:sz w:val="24"/>
          <w:szCs w:val="24"/>
        </w:rPr>
        <w:t xml:space="preserve"> </w:t>
      </w:r>
    </w:p>
    <w:p w:rsidR="00942816" w:rsidRDefault="0094281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Rental Income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Self Employment</w:t>
      </w:r>
      <w:r w:rsidR="003F7DE3">
        <w:rPr>
          <w:sz w:val="24"/>
          <w:szCs w:val="24"/>
        </w:rPr>
        <w:t xml:space="preserve"> Income</w:t>
      </w:r>
      <w:r w:rsidR="005A4758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5A4758">
        <w:rPr>
          <w:sz w:val="24"/>
          <w:szCs w:val="24"/>
        </w:rPr>
        <w:t xml:space="preserve"> </w:t>
      </w:r>
      <w:r>
        <w:rPr>
          <w:sz w:val="24"/>
          <w:szCs w:val="24"/>
        </w:rPr>
        <w:t>Tips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Foreign Income</w:t>
      </w:r>
    </w:p>
    <w:p w:rsidR="00E84A67" w:rsidRDefault="00E84A67" w:rsidP="00D1409C">
      <w:pPr>
        <w:spacing w:line="360" w:lineRule="auto"/>
        <w:rPr>
          <w:sz w:val="24"/>
          <w:szCs w:val="24"/>
        </w:rPr>
      </w:pPr>
    </w:p>
    <w:p w:rsidR="00280F06" w:rsidRDefault="00280F06" w:rsidP="005915D2">
      <w:pPr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915D2">
        <w:rPr>
          <w:b/>
          <w:sz w:val="24"/>
          <w:szCs w:val="24"/>
        </w:rPr>
        <w:t>Expense Data Required</w:t>
      </w:r>
      <w:r>
        <w:rPr>
          <w:sz w:val="24"/>
          <w:szCs w:val="24"/>
        </w:rPr>
        <w:t xml:space="preserve"> -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Dependent Care Costs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Education/Tuition Costs</w:t>
      </w:r>
      <w:r w:rsidR="00A379BA">
        <w:rPr>
          <w:sz w:val="24"/>
          <w:szCs w:val="24"/>
        </w:rPr>
        <w:t>/Materials Purchased</w:t>
      </w:r>
    </w:p>
    <w:p w:rsidR="00280F06" w:rsidRDefault="00280F06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Medical/Dental</w:t>
      </w:r>
      <w:r w:rsidR="00D1409C">
        <w:rPr>
          <w:sz w:val="24"/>
          <w:szCs w:val="24"/>
        </w:rPr>
        <w:t xml:space="preserve"> Miles and out of pocket expenses</w:t>
      </w:r>
    </w:p>
    <w:p w:rsidR="00D1409C" w:rsidRDefault="00D1409C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Cancer Policy Premiums</w:t>
      </w:r>
    </w:p>
    <w:p w:rsidR="00280F06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Mortgage/Home Equity Loan Interest</w:t>
      </w:r>
      <w:r w:rsidR="007C7613">
        <w:rPr>
          <w:sz w:val="24"/>
          <w:szCs w:val="24"/>
        </w:rPr>
        <w:t>/Mortgage Insurance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Employment Related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Gambling/Lottery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Tax Return Preparation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Investment Expenses</w:t>
      </w:r>
    </w:p>
    <w:p w:rsidR="00D35434" w:rsidRDefault="00D35434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 Estate Taxes</w:t>
      </w:r>
    </w:p>
    <w:p w:rsidR="00D1409C" w:rsidRDefault="00D1409C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 Valorem Taxes (tax paid on car tags)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Estimated Tax Payments to Federal and State Government and Dates Paid</w:t>
      </w:r>
    </w:p>
    <w:p w:rsidR="00D35434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Property Taxes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Charitable Contributions</w:t>
      </w:r>
      <w:r w:rsidR="00A825E6">
        <w:rPr>
          <w:sz w:val="24"/>
          <w:szCs w:val="24"/>
        </w:rPr>
        <w:t xml:space="preserve"> Cash/Non-Cash</w:t>
      </w:r>
    </w:p>
    <w:p w:rsidR="00A379BA" w:rsidRDefault="00A379BA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Purchase qualifying for Residential Energy Credit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IRA Contributions/Retirement Contributions</w:t>
      </w:r>
    </w:p>
    <w:p w:rsidR="007C7613" w:rsidRDefault="007C7613" w:rsidP="005915D2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Purchase/Moving Expenses</w:t>
      </w:r>
    </w:p>
    <w:p w:rsidR="00A379BA" w:rsidRDefault="00A379BA" w:rsidP="005915D2">
      <w:pPr>
        <w:spacing w:line="360" w:lineRule="auto"/>
        <w:ind w:left="108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80F06" w:rsidRDefault="00280F06" w:rsidP="00280F06">
      <w:pPr>
        <w:spacing w:line="360" w:lineRule="auto"/>
        <w:ind w:left="720"/>
        <w:rPr>
          <w:sz w:val="24"/>
          <w:szCs w:val="24"/>
        </w:rPr>
      </w:pPr>
    </w:p>
    <w:p w:rsidR="00212CF5" w:rsidRDefault="00212CF5" w:rsidP="00212CF5">
      <w:pPr>
        <w:spacing w:line="360" w:lineRule="auto"/>
        <w:ind w:left="720"/>
        <w:rPr>
          <w:sz w:val="24"/>
          <w:szCs w:val="24"/>
        </w:rPr>
      </w:pPr>
    </w:p>
    <w:p w:rsidR="00942816" w:rsidRDefault="00942816" w:rsidP="00D1409C">
      <w:pPr>
        <w:spacing w:line="360" w:lineRule="auto"/>
        <w:rPr>
          <w:sz w:val="24"/>
          <w:szCs w:val="24"/>
        </w:rPr>
      </w:pPr>
    </w:p>
    <w:sectPr w:rsidR="0094281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53" w:rsidRDefault="00E37453">
      <w:r>
        <w:separator/>
      </w:r>
    </w:p>
  </w:endnote>
  <w:endnote w:type="continuationSeparator" w:id="0">
    <w:p w:rsidR="00E37453" w:rsidRDefault="00E3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13" w:rsidRDefault="007C7613" w:rsidP="006B6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7C4">
      <w:rPr>
        <w:rStyle w:val="PageNumber"/>
        <w:noProof/>
      </w:rPr>
      <w:t>2</w:t>
    </w:r>
    <w:r>
      <w:rPr>
        <w:rStyle w:val="PageNumber"/>
      </w:rPr>
      <w:fldChar w:fldCharType="end"/>
    </w:r>
  </w:p>
  <w:p w:rsidR="007C7613" w:rsidRDefault="007C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53" w:rsidRDefault="00E37453">
      <w:r>
        <w:separator/>
      </w:r>
    </w:p>
  </w:footnote>
  <w:footnote w:type="continuationSeparator" w:id="0">
    <w:p w:rsidR="00E37453" w:rsidRDefault="00E3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65pt;height:11.65pt" o:bullet="t">
        <v:imagedata r:id="rId1" o:title="BD14513_"/>
      </v:shape>
    </w:pict>
  </w:numPicBullet>
  <w:abstractNum w:abstractNumId="0">
    <w:nsid w:val="0A435DFC"/>
    <w:multiLevelType w:val="hybridMultilevel"/>
    <w:tmpl w:val="A528873A"/>
    <w:lvl w:ilvl="0" w:tplc="B1187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282A6F"/>
    <w:multiLevelType w:val="hybridMultilevel"/>
    <w:tmpl w:val="430EDE40"/>
    <w:lvl w:ilvl="0" w:tplc="C3B6909C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6FE03E1"/>
    <w:multiLevelType w:val="hybridMultilevel"/>
    <w:tmpl w:val="31D4FC5C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480A1B"/>
    <w:multiLevelType w:val="multilevel"/>
    <w:tmpl w:val="3FD64D54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DA6C26"/>
    <w:multiLevelType w:val="hybridMultilevel"/>
    <w:tmpl w:val="D1F07074"/>
    <w:lvl w:ilvl="0" w:tplc="C3B6909C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52EE9"/>
    <w:multiLevelType w:val="hybridMultilevel"/>
    <w:tmpl w:val="499659E2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374AB"/>
    <w:multiLevelType w:val="hybridMultilevel"/>
    <w:tmpl w:val="3FD64D54"/>
    <w:lvl w:ilvl="0" w:tplc="431025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DFB"/>
    <w:rsid w:val="0012032B"/>
    <w:rsid w:val="00180BB3"/>
    <w:rsid w:val="00212CF5"/>
    <w:rsid w:val="00280F06"/>
    <w:rsid w:val="0030701E"/>
    <w:rsid w:val="003F7DE3"/>
    <w:rsid w:val="00421535"/>
    <w:rsid w:val="00461923"/>
    <w:rsid w:val="00511F72"/>
    <w:rsid w:val="005915D2"/>
    <w:rsid w:val="005A4758"/>
    <w:rsid w:val="005F2772"/>
    <w:rsid w:val="006B37A3"/>
    <w:rsid w:val="006B64CF"/>
    <w:rsid w:val="006C44C6"/>
    <w:rsid w:val="00742474"/>
    <w:rsid w:val="007C7613"/>
    <w:rsid w:val="007E3E7A"/>
    <w:rsid w:val="0088437B"/>
    <w:rsid w:val="00942816"/>
    <w:rsid w:val="009E7C9F"/>
    <w:rsid w:val="00A16561"/>
    <w:rsid w:val="00A32D6C"/>
    <w:rsid w:val="00A33E52"/>
    <w:rsid w:val="00A379BA"/>
    <w:rsid w:val="00A53184"/>
    <w:rsid w:val="00A75574"/>
    <w:rsid w:val="00A825E6"/>
    <w:rsid w:val="00A901E6"/>
    <w:rsid w:val="00B22F59"/>
    <w:rsid w:val="00BD0398"/>
    <w:rsid w:val="00C223D2"/>
    <w:rsid w:val="00C85DFB"/>
    <w:rsid w:val="00CB3092"/>
    <w:rsid w:val="00D018F2"/>
    <w:rsid w:val="00D1409C"/>
    <w:rsid w:val="00D35434"/>
    <w:rsid w:val="00D84B0C"/>
    <w:rsid w:val="00DD1C68"/>
    <w:rsid w:val="00E37453"/>
    <w:rsid w:val="00E84A67"/>
    <w:rsid w:val="00EB0177"/>
    <w:rsid w:val="00EE41E0"/>
    <w:rsid w:val="00F14F41"/>
    <w:rsid w:val="00F668AF"/>
    <w:rsid w:val="00F827C4"/>
    <w:rsid w:val="00F97C80"/>
    <w:rsid w:val="00FB25EE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C7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Appointment Check List</vt:lpstr>
    </vt:vector>
  </TitlesOfParts>
  <Company>Indiana University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Appointment Check List</dc:title>
  <dc:subject/>
  <dc:creator>GetNetSet</dc:creator>
  <cp:keywords/>
  <cp:lastModifiedBy>Carol Coburn</cp:lastModifiedBy>
  <cp:revision>2</cp:revision>
  <dcterms:created xsi:type="dcterms:W3CDTF">2019-01-16T21:45:00Z</dcterms:created>
  <dcterms:modified xsi:type="dcterms:W3CDTF">2019-01-16T21:45:00Z</dcterms:modified>
</cp:coreProperties>
</file>